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0AD5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备选一</w:t>
      </w:r>
    </w:p>
    <w:p w14:paraId="52DB5519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身份：医师</w:t>
      </w:r>
    </w:p>
    <w:p w14:paraId="26F61A5E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台词：我是xx科医生xxx。临床中，药师是我们重要的合作伙伴。他们参与查房、审核处方、提供用药建议，显著降低了用药错误。但目前药师职责缺乏法律保障，患者认知度低。立法能规范药师服务，让医-药-护协作更高效，最终受益的是患者！</w:t>
      </w:r>
    </w:p>
    <w:p w14:paraId="412066F5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08FDEB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备选二</w:t>
      </w:r>
    </w:p>
    <w:p w14:paraId="32C1EFB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身份：社区医院药师</w:t>
      </w:r>
    </w:p>
    <w:p w14:paraId="0BE9DFF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台词：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我是社区医院药师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xx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。每天为上百位患者提供用药指导，但很多人不知道我们的专业价值。药师立法能明确我们的服务边界、职称晋升通道，让药师成为患者信赖的‘健康守门人’。期待立法为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药师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行业注入新活力！</w:t>
      </w:r>
    </w:p>
    <w:p w14:paraId="26A1EFC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</w:p>
    <w:p w14:paraId="5A6945DB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备选三</w:t>
      </w:r>
    </w:p>
    <w:p w14:paraId="0D6DD44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身份：资深药师</w:t>
      </w:r>
    </w:p>
    <w:p w14:paraId="5372426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台词：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从事药学工作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xx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年，我见证了行业从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配药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到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用药指导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的转变。但药师价值仍未被充分认可。我的理想是推动立法明确药师责任与权利，让药师成为医疗团队不可或缺的一员，为健康中国贡献力量！</w:t>
      </w:r>
    </w:p>
    <w:p w14:paraId="3541C66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</w:p>
    <w:p w14:paraId="030F2997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备选四</w:t>
      </w:r>
    </w:p>
    <w:p w14:paraId="17FEEEE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身份：留学归国的药师</w:t>
      </w:r>
    </w:p>
    <w:p w14:paraId="16B273C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台词：我是留学归国的药师xx。在欧美，药师是患者首诊选择之一。回国后，我希望能通过立法推动药师服务标准化，让国内患者也能享受‘一对一’用药管理。这是我的职业理想，也是行业未来的方向！</w:t>
      </w:r>
    </w:p>
    <w:p w14:paraId="7156D99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</w:p>
    <w:p w14:paraId="03563A97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备选五</w:t>
      </w:r>
    </w:p>
    <w:p w14:paraId="2D8CFFA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身份：专业药师</w:t>
      </w:r>
    </w:p>
    <w:p w14:paraId="5B98280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台词：我是医院药师xx，我能做的远不止发药。从用药指导到急救培训，从慢病管理到健康科普，我们用专业守护您的全生命周期健康！</w:t>
      </w:r>
    </w:p>
    <w:p w14:paraId="65920E0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</w:p>
    <w:p w14:paraId="2B1747FF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备选六</w:t>
      </w:r>
    </w:p>
    <w:p w14:paraId="620D220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身份：医院药师</w:t>
      </w:r>
    </w:p>
    <w:p w14:paraId="3894A0C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台词：我是医院药师xx，每天审核上百张处方，拦截用药错误，但我的职责缺乏法律界定。药师立法能明确我们的服务边界，让患者用药更安全，也让药师职业更有尊严！期待立法为专业护航！</w:t>
      </w:r>
    </w:p>
    <w:p w14:paraId="6096D3F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</w:p>
    <w:p w14:paraId="2B9F4254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备选七</w:t>
      </w:r>
    </w:p>
    <w:p w14:paraId="38A641A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身份：儿科医生</w:t>
      </w:r>
    </w:p>
    <w:p w14:paraId="300B888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台词：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我是儿科医生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xx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。临床中，药师参与查房、审核处方，显著降低了用药风险。但目前药师角色缺乏法律保障，患者认知度低。立法能明确药师职责，让医疗团队更高效，最终受益的是孩子！</w:t>
      </w:r>
    </w:p>
    <w:p w14:paraId="44E3092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</w:p>
    <w:p w14:paraId="7FFC3F11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备选八</w:t>
      </w:r>
    </w:p>
    <w:p w14:paraId="24A7308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身份：年轻药师</w:t>
      </w:r>
    </w:p>
    <w:p w14:paraId="5ACF065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台词：我是95后药师xx。刚入职时，患者总问我‘你是护士吗？’现在，我通过用药指导帮他们解决问题，但职业认同感仍不足。药师立法能规范晋升通道、保障服务权益，让更多年轻人愿意加入这个行业！</w:t>
      </w:r>
    </w:p>
    <w:p w14:paraId="10EDC8F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</w:p>
    <w:p w14:paraId="51E3161E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备选九</w:t>
      </w:r>
    </w:p>
    <w:p w14:paraId="185B3C8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身份：专业药师</w:t>
      </w:r>
    </w:p>
    <w:p w14:paraId="058DE9E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台词：我是药师，我能做有很多，比如——当您拿错药时，我们第一时间拦截；当您同时吃多种药时，我们排查相互作用；当您想用保健品替代药物时，我们及时劝阻……每天审核上百张处方，拦截数十例用药风险。安全用药，我们‘药’把关到底！</w:t>
      </w:r>
    </w:p>
    <w:p w14:paraId="3D21182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</w:p>
    <w:p w14:paraId="6D78A24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10.备选十</w:t>
      </w:r>
    </w:p>
    <w:p w14:paraId="047389C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身份：专业药师</w:t>
      </w:r>
    </w:p>
    <w:p w14:paraId="1D7AC36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台词：我是药师，我能做有很多，比如——教宝妈用海姆立克法抢救呛奶宝宝；教老人识别心梗症状，把握黄金急救时间；帮家庭储备常用药，避开过期浪费；甚至教您看懂药品说明书上的‘黑话’……</w:t>
      </w:r>
    </w:p>
    <w:p w14:paraId="49C7AC7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关键时刻，我们‘药’能救命！</w:t>
      </w:r>
    </w:p>
    <w:p w14:paraId="3D39C34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</w:p>
    <w:p w14:paraId="08247F1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11.备选十一</w:t>
      </w:r>
    </w:p>
    <w:p w14:paraId="529F5A5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身份：专业药师</w:t>
      </w:r>
    </w:p>
    <w:p w14:paraId="6216982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台词：我是药师，我能做有很多，比如——为糖尿病患者制定个性化用药计划：教您用血糖仪记录数据，调整胰岛素剂量；定期随访提醒您复查肝肾功能；连饮食运动禁忌都帮您列好清单……慢病管理，我们是您的‘健康管家’！</w:t>
      </w:r>
    </w:p>
    <w:p w14:paraId="5247E2F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</w:p>
    <w:p w14:paraId="66C4213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12.备选十二</w:t>
      </w:r>
    </w:p>
    <w:p w14:paraId="445DD03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身份：专业药师</w:t>
      </w:r>
    </w:p>
    <w:p w14:paraId="629A370C">
      <w:pPr>
        <w:numPr>
          <w:ilvl w:val="0"/>
          <w:numId w:val="0"/>
        </w:numPr>
        <w:ind w:leftChars="0"/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台词：我是药师，我能做有很多，比如——在药房，为您审核处方，避开用药冲突；在社区，教老人正确使用吸入剂；在线上，24小时解答您的用药疑问；还能为孕妈定制营养补充方案，帮慢病患者管理血糖血压……您的健康，我们‘药’全程守护！</w:t>
      </w:r>
    </w:p>
    <w:p w14:paraId="1D03ABF5">
      <w:pPr>
        <w:numPr>
          <w:ilvl w:val="0"/>
          <w:numId w:val="0"/>
        </w:numPr>
        <w:ind w:leftChars="0"/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</w:pPr>
    </w:p>
    <w:p w14:paraId="09F0E99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13.备选十三</w:t>
      </w:r>
    </w:p>
    <w:p w14:paraId="60247FFD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身份：社会公众</w:t>
      </w:r>
    </w:p>
    <w:p w14:paraId="3A20F94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台词：家人每天要吃5种药，我总担心他漏服或吃错。上次社区药师上门整理药盒，还教我们用手机设置提醒，现在安心多了！但药师服务全靠个人热情，没有法律保障。如果立法能规定药师定期上门指导，像我们这样的老年家庭就更有安全感了！</w:t>
      </w:r>
    </w:p>
    <w:p w14:paraId="14EABDC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</w:p>
    <w:p w14:paraId="6A53D40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14.备选十四</w:t>
      </w:r>
    </w:p>
    <w:p w14:paraId="3B007FB4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身份：社会公众</w:t>
      </w:r>
    </w:p>
    <w:p w14:paraId="7FE2ECD8">
      <w:pPr>
        <w:numPr>
          <w:ilvl w:val="0"/>
          <w:numId w:val="0"/>
        </w:numPr>
        <w:ind w:leftChars="0"/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台词：孩子发烧时，我总纠结该用退烧药还是物理降温。有次在药店遇到药师，她不仅教我根据体重计算药量，还提醒我两种感冒药不能一起吃！但后来再去咨询，那位药师却调岗了。如果药师立法能保证社区有专职药师，我们养娃就能少走很多弯路！</w:t>
      </w:r>
    </w:p>
    <w:p w14:paraId="6E2FB928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</w:p>
    <w:p w14:paraId="6D03C0D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15.备选十五</w:t>
      </w:r>
    </w:p>
    <w:p w14:paraId="072455DE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身份：社会公众</w:t>
      </w:r>
    </w:p>
    <w:p w14:paraId="0E05BB3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台词：以前觉得吃药就行，直到药师指出我同时吃的阿司匹林和止痛药会伤胃！现在他每月帮我复查用药清单，还教我用智能手环监测血压。但这样的药师服务全凭运气遇到。如果立法能要求医院必须配备临床药师，我们患者的用药安全就有‘法定守护神’了！</w:t>
      </w:r>
    </w:p>
    <w:p w14:paraId="4B027E8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</w:p>
    <w:p w14:paraId="146415A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16.备选十六</w:t>
      </w:r>
    </w:p>
    <w:p w14:paraId="265EAA98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身份：社会公众</w:t>
      </w:r>
    </w:p>
    <w:p w14:paraId="4378D05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台词：种了一辈子地，现在吃药比种地还难！上次镇卫生院药师来村里，用图片教我区分降压药和降糖药，还把服药时间画在日历上。可这样的好药师一年只能来两次。如果立法能让每个村都有固定药师，我们老百姓就敢放心吃药了！</w:t>
      </w:r>
      <w:bookmarkStart w:id="0" w:name="_GoBack"/>
      <w:bookmarkEnd w:id="0"/>
    </w:p>
    <w:p w14:paraId="56F75FDF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579154"/>
    <w:multiLevelType w:val="singleLevel"/>
    <w:tmpl w:val="FA5791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C0611"/>
    <w:rsid w:val="21E8421C"/>
    <w:rsid w:val="412344D1"/>
    <w:rsid w:val="45D73ADC"/>
    <w:rsid w:val="62991FE0"/>
    <w:rsid w:val="77454A97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1264</Words>
  <Characters>1282</Characters>
  <Lines>0</Lines>
  <Paragraphs>0</Paragraphs>
  <TotalTime>3</TotalTime>
  <ScaleCrop>false</ScaleCrop>
  <LinksUpToDate>false</LinksUpToDate>
  <CharactersWithSpaces>1282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2026-01-15T10:49:00Z</dcterms:created>
  <dc:creator>Administrator</dc:creator>
  <cp:lastModifiedBy>薛老师</cp:lastModifiedBy>
  <dcterms:modified xsi:type="dcterms:W3CDTF">2026-01-15T11:28:32Z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eyJoZGlkIjoiMmFhYjViMDY5OTgwYzY3MjY3ODlmNGJhNjZlMDM2ZGMiLCJ1c2VySWQiOiIyNTM4OTgwNDkifQ==</vt:lpwstr>
  </property>
  <property fmtid="{D5CDD505-2E9C-101B-9397-08002B2CF9AE}" pid="4" name="ICV">
    <vt:lpwstr>7A6C86018A4948989A9818CEE8966FBD_12</vt:lpwstr>
  </property>
</Properties>
</file>